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B6AD1" w14:textId="77777777" w:rsidR="00994901" w:rsidRPr="00BE5151" w:rsidRDefault="00994901" w:rsidP="00BE5151"/>
    <w:p w14:paraId="0EB91FF5" w14:textId="15E7C556" w:rsidR="000F0B8E" w:rsidRPr="00C830A3" w:rsidRDefault="006C713F" w:rsidP="00D927D0">
      <w:pPr>
        <w:spacing w:before="150" w:after="150" w:line="36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20</w:t>
      </w:r>
      <w:r w:rsidR="00BA0E1F" w:rsidRPr="00C830A3">
        <w:rPr>
          <w:rFonts w:ascii="Arial" w:eastAsia="Times New Roman" w:hAnsi="Arial" w:cs="Arial"/>
          <w:b/>
          <w:sz w:val="24"/>
          <w:szCs w:val="24"/>
        </w:rPr>
        <w:t xml:space="preserve">. </w:t>
      </w:r>
      <w:r>
        <w:rPr>
          <w:rFonts w:ascii="Arial" w:eastAsia="Times New Roman" w:hAnsi="Arial" w:cs="Arial"/>
          <w:b/>
          <w:sz w:val="24"/>
          <w:szCs w:val="24"/>
        </w:rPr>
        <w:t>listopadu</w:t>
      </w:r>
      <w:r w:rsidR="00BA0E1F" w:rsidRPr="00C830A3">
        <w:rPr>
          <w:rFonts w:ascii="Arial" w:eastAsia="Times New Roman" w:hAnsi="Arial" w:cs="Arial"/>
          <w:b/>
          <w:sz w:val="24"/>
          <w:szCs w:val="24"/>
        </w:rPr>
        <w:t xml:space="preserve"> 202</w:t>
      </w:r>
      <w:r>
        <w:rPr>
          <w:rFonts w:ascii="Arial" w:eastAsia="Times New Roman" w:hAnsi="Arial" w:cs="Arial"/>
          <w:b/>
          <w:sz w:val="24"/>
          <w:szCs w:val="24"/>
        </w:rPr>
        <w:t>6</w:t>
      </w:r>
      <w:r w:rsidR="009E1A74" w:rsidRPr="00C830A3">
        <w:rPr>
          <w:rFonts w:ascii="Arial" w:eastAsia="Times New Roman" w:hAnsi="Arial" w:cs="Arial"/>
          <w:b/>
          <w:sz w:val="24"/>
          <w:szCs w:val="24"/>
        </w:rPr>
        <w:t xml:space="preserve"> v</w:t>
      </w:r>
      <w:r w:rsidR="00072526" w:rsidRPr="00C830A3">
        <w:rPr>
          <w:rFonts w:ascii="Arial" w:eastAsia="Times New Roman" w:hAnsi="Arial" w:cs="Arial"/>
          <w:b/>
          <w:sz w:val="24"/>
          <w:szCs w:val="24"/>
        </w:rPr>
        <w:t> 18:0</w:t>
      </w:r>
      <w:r w:rsidR="00BA0E1F" w:rsidRPr="00C830A3">
        <w:rPr>
          <w:rFonts w:ascii="Arial" w:eastAsia="Times New Roman" w:hAnsi="Arial" w:cs="Arial"/>
          <w:b/>
          <w:sz w:val="24"/>
          <w:szCs w:val="24"/>
        </w:rPr>
        <w:t>0</w:t>
      </w:r>
      <w:r w:rsidR="00D927D0" w:rsidRPr="00C830A3">
        <w:rPr>
          <w:rFonts w:ascii="Arial" w:eastAsia="Times New Roman" w:hAnsi="Arial" w:cs="Arial"/>
          <w:b/>
          <w:sz w:val="24"/>
          <w:szCs w:val="24"/>
        </w:rPr>
        <w:t xml:space="preserve"> pořádáme v Městském divadle </w:t>
      </w:r>
      <w:r w:rsidR="00417000" w:rsidRPr="00C830A3">
        <w:rPr>
          <w:rFonts w:ascii="Arial" w:eastAsia="Times New Roman" w:hAnsi="Arial" w:cs="Arial"/>
          <w:b/>
          <w:sz w:val="24"/>
          <w:szCs w:val="24"/>
        </w:rPr>
        <w:t xml:space="preserve">Znojmo </w:t>
      </w:r>
      <w:r w:rsidR="00773D00" w:rsidRPr="00C830A3">
        <w:rPr>
          <w:rFonts w:ascii="Arial" w:eastAsia="Times New Roman" w:hAnsi="Arial" w:cs="Arial"/>
          <w:b/>
          <w:sz w:val="24"/>
          <w:szCs w:val="24"/>
        </w:rPr>
        <w:t xml:space="preserve">již </w:t>
      </w:r>
      <w:r>
        <w:rPr>
          <w:rFonts w:ascii="Arial" w:eastAsia="Times New Roman" w:hAnsi="Arial" w:cs="Arial"/>
          <w:b/>
          <w:sz w:val="24"/>
          <w:szCs w:val="24"/>
        </w:rPr>
        <w:t xml:space="preserve">osmé </w:t>
      </w:r>
      <w:r w:rsidR="00D927D0" w:rsidRPr="00C830A3">
        <w:rPr>
          <w:rFonts w:ascii="Arial" w:eastAsia="Times New Roman" w:hAnsi="Arial" w:cs="Arial"/>
          <w:b/>
          <w:sz w:val="24"/>
          <w:szCs w:val="24"/>
        </w:rPr>
        <w:t xml:space="preserve">charitativní představení. </w:t>
      </w:r>
      <w:r w:rsidR="00BA0E1F" w:rsidRPr="00C830A3">
        <w:rPr>
          <w:rFonts w:ascii="Arial" w:eastAsia="Times New Roman" w:hAnsi="Arial" w:cs="Arial"/>
          <w:b/>
          <w:sz w:val="24"/>
          <w:szCs w:val="24"/>
        </w:rPr>
        <w:t>Celý výtěžek</w:t>
      </w:r>
      <w:r w:rsidR="003740FE" w:rsidRPr="00C830A3">
        <w:rPr>
          <w:rFonts w:ascii="Arial" w:eastAsia="Times New Roman" w:hAnsi="Arial" w:cs="Arial"/>
          <w:b/>
          <w:sz w:val="24"/>
          <w:szCs w:val="24"/>
        </w:rPr>
        <w:t xml:space="preserve"> půjde </w:t>
      </w:r>
      <w:r w:rsidR="00D927D0" w:rsidRPr="00C830A3">
        <w:rPr>
          <w:rFonts w:ascii="Arial" w:eastAsia="Times New Roman" w:hAnsi="Arial" w:cs="Arial"/>
          <w:b/>
          <w:sz w:val="24"/>
          <w:szCs w:val="24"/>
        </w:rPr>
        <w:t xml:space="preserve">na </w:t>
      </w:r>
      <w:r w:rsidR="003740FE" w:rsidRPr="00C830A3">
        <w:rPr>
          <w:rFonts w:ascii="Arial" w:eastAsia="Times New Roman" w:hAnsi="Arial" w:cs="Arial"/>
          <w:b/>
          <w:sz w:val="24"/>
          <w:szCs w:val="24"/>
        </w:rPr>
        <w:t>konto Nadace</w:t>
      </w:r>
      <w:r w:rsidR="00D927D0" w:rsidRPr="00C830A3">
        <w:rPr>
          <w:rFonts w:ascii="Arial" w:eastAsia="Times New Roman" w:hAnsi="Arial" w:cs="Arial"/>
          <w:b/>
          <w:sz w:val="24"/>
          <w:szCs w:val="24"/>
        </w:rPr>
        <w:t xml:space="preserve"> policistů a hasičů. </w:t>
      </w:r>
    </w:p>
    <w:p w14:paraId="326A758C" w14:textId="43128866" w:rsidR="000F0B8E" w:rsidRPr="00C830A3" w:rsidRDefault="00D927D0" w:rsidP="00D927D0">
      <w:pPr>
        <w:spacing w:before="150" w:after="150" w:line="360" w:lineRule="auto"/>
        <w:rPr>
          <w:rFonts w:ascii="Arial" w:eastAsia="Times New Roman" w:hAnsi="Arial" w:cs="Arial"/>
          <w:sz w:val="24"/>
          <w:szCs w:val="24"/>
        </w:rPr>
      </w:pPr>
      <w:r w:rsidRPr="00C830A3">
        <w:rPr>
          <w:rFonts w:ascii="Arial" w:eastAsia="Times New Roman" w:hAnsi="Arial" w:cs="Arial"/>
          <w:noProof/>
          <w:sz w:val="24"/>
          <w:szCs w:val="24"/>
          <w:lang w:eastAsia="cs-CZ"/>
        </w:rPr>
        <w:drawing>
          <wp:inline distT="0" distB="0" distL="0" distR="0" wp14:anchorId="7230E640" wp14:editId="27DF6219">
            <wp:extent cx="5210175" cy="4781588"/>
            <wp:effectExtent l="0" t="0" r="0" b="0"/>
            <wp:docPr id="2" name="Obrázek 2" descr="cid:image003.png@01D442E0.69D37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png@01D442E0.69D3740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002" cy="4797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0610D" w14:textId="19C44948" w:rsidR="00D927D0" w:rsidRPr="00C830A3" w:rsidRDefault="00D927D0" w:rsidP="00D927D0">
      <w:pPr>
        <w:spacing w:before="150" w:after="15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C830A3">
        <w:rPr>
          <w:rFonts w:ascii="Arial" w:eastAsia="Times New Roman" w:hAnsi="Arial" w:cs="Arial"/>
          <w:b/>
          <w:sz w:val="24"/>
          <w:szCs w:val="24"/>
        </w:rPr>
        <w:t>Kde se koná: Městské divadlo Znojmo</w:t>
      </w:r>
    </w:p>
    <w:p w14:paraId="3EA83984" w14:textId="4701A116" w:rsidR="00D927D0" w:rsidRPr="00C830A3" w:rsidRDefault="00D927D0" w:rsidP="00D927D0">
      <w:pPr>
        <w:spacing w:before="150" w:after="15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C830A3">
        <w:rPr>
          <w:rFonts w:ascii="Arial" w:eastAsia="Times New Roman" w:hAnsi="Arial" w:cs="Arial"/>
          <w:b/>
          <w:sz w:val="24"/>
          <w:szCs w:val="24"/>
        </w:rPr>
        <w:t xml:space="preserve">Kdo nám zahraje: </w:t>
      </w:r>
      <w:r w:rsidR="00BA0E1F" w:rsidRPr="00C830A3">
        <w:rPr>
          <w:rFonts w:ascii="Arial" w:eastAsia="Times New Roman" w:hAnsi="Arial" w:cs="Arial"/>
          <w:b/>
          <w:sz w:val="24"/>
          <w:szCs w:val="24"/>
        </w:rPr>
        <w:t>Divadelní s</w:t>
      </w:r>
      <w:r w:rsidR="00FD30A2">
        <w:rPr>
          <w:rFonts w:ascii="Arial" w:eastAsia="Times New Roman" w:hAnsi="Arial" w:cs="Arial"/>
          <w:b/>
          <w:sz w:val="24"/>
          <w:szCs w:val="24"/>
        </w:rPr>
        <w:t>polek Rotunda</w:t>
      </w:r>
    </w:p>
    <w:p w14:paraId="56B3584A" w14:textId="3E642D85" w:rsidR="00BA0E1F" w:rsidRPr="00C830A3" w:rsidRDefault="00D927D0" w:rsidP="00D927D0">
      <w:pPr>
        <w:spacing w:before="150" w:after="15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C830A3">
        <w:rPr>
          <w:rFonts w:ascii="Arial" w:eastAsia="Times New Roman" w:hAnsi="Arial" w:cs="Arial"/>
          <w:b/>
          <w:sz w:val="24"/>
          <w:szCs w:val="24"/>
        </w:rPr>
        <w:t>Co nám zahrají: </w:t>
      </w:r>
      <w:r w:rsidR="00636510">
        <w:rPr>
          <w:rFonts w:ascii="Arial" w:eastAsia="Times New Roman" w:hAnsi="Arial" w:cs="Arial"/>
          <w:b/>
          <w:sz w:val="24"/>
          <w:szCs w:val="24"/>
        </w:rPr>
        <w:t>Dům rozkoše</w:t>
      </w:r>
    </w:p>
    <w:p w14:paraId="394EF8D5" w14:textId="0694C7F2" w:rsidR="00D927D0" w:rsidRPr="00C830A3" w:rsidRDefault="00BA0E1F" w:rsidP="00D927D0">
      <w:pPr>
        <w:spacing w:before="150" w:after="150" w:line="36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C830A3">
        <w:rPr>
          <w:rFonts w:ascii="Arial" w:eastAsia="Times New Roman" w:hAnsi="Arial" w:cs="Arial"/>
          <w:b/>
          <w:sz w:val="24"/>
          <w:szCs w:val="24"/>
        </w:rPr>
        <w:t xml:space="preserve">Autor: </w:t>
      </w:r>
      <w:r w:rsidR="00AB0A92">
        <w:rPr>
          <w:rFonts w:ascii="Arial" w:eastAsia="Times New Roman" w:hAnsi="Arial" w:cs="Arial"/>
          <w:b/>
          <w:sz w:val="24"/>
          <w:szCs w:val="24"/>
        </w:rPr>
        <w:t xml:space="preserve">Norm </w:t>
      </w:r>
      <w:proofErr w:type="spellStart"/>
      <w:r w:rsidR="00AB0A92">
        <w:rPr>
          <w:rFonts w:ascii="Arial" w:eastAsia="Times New Roman" w:hAnsi="Arial" w:cs="Arial"/>
          <w:b/>
          <w:sz w:val="24"/>
          <w:szCs w:val="24"/>
        </w:rPr>
        <w:t>Foster</w:t>
      </w:r>
      <w:proofErr w:type="spellEnd"/>
    </w:p>
    <w:p w14:paraId="25ACD713" w14:textId="1F468DF1" w:rsidR="00D927D0" w:rsidRPr="00C830A3" w:rsidRDefault="00BA0E1F" w:rsidP="00D927D0">
      <w:pPr>
        <w:spacing w:before="150" w:after="15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C830A3">
        <w:rPr>
          <w:rFonts w:ascii="Arial" w:eastAsia="Times New Roman" w:hAnsi="Arial" w:cs="Arial"/>
          <w:b/>
          <w:sz w:val="24"/>
          <w:szCs w:val="24"/>
        </w:rPr>
        <w:t xml:space="preserve">Termín: </w:t>
      </w:r>
      <w:r w:rsidR="006C713F">
        <w:rPr>
          <w:rFonts w:ascii="Arial" w:eastAsia="Times New Roman" w:hAnsi="Arial" w:cs="Arial"/>
          <w:b/>
          <w:sz w:val="24"/>
          <w:szCs w:val="24"/>
        </w:rPr>
        <w:t>20</w:t>
      </w:r>
      <w:r w:rsidRPr="00C830A3">
        <w:rPr>
          <w:rFonts w:ascii="Arial" w:eastAsia="Times New Roman" w:hAnsi="Arial" w:cs="Arial"/>
          <w:b/>
          <w:sz w:val="24"/>
          <w:szCs w:val="24"/>
        </w:rPr>
        <w:t>.1</w:t>
      </w:r>
      <w:r w:rsidR="006C713F">
        <w:rPr>
          <w:rFonts w:ascii="Arial" w:eastAsia="Times New Roman" w:hAnsi="Arial" w:cs="Arial"/>
          <w:b/>
          <w:sz w:val="24"/>
          <w:szCs w:val="24"/>
        </w:rPr>
        <w:t>1</w:t>
      </w:r>
      <w:r w:rsidRPr="00C830A3">
        <w:rPr>
          <w:rFonts w:ascii="Arial" w:eastAsia="Times New Roman" w:hAnsi="Arial" w:cs="Arial"/>
          <w:b/>
          <w:sz w:val="24"/>
          <w:szCs w:val="24"/>
        </w:rPr>
        <w:t>. 202</w:t>
      </w:r>
      <w:r w:rsidR="006C713F">
        <w:rPr>
          <w:rFonts w:ascii="Arial" w:eastAsia="Times New Roman" w:hAnsi="Arial" w:cs="Arial"/>
          <w:b/>
          <w:sz w:val="24"/>
          <w:szCs w:val="24"/>
        </w:rPr>
        <w:t>6</w:t>
      </w:r>
      <w:r w:rsidR="009E1A74" w:rsidRPr="00C830A3">
        <w:rPr>
          <w:rFonts w:ascii="Arial" w:eastAsia="Times New Roman" w:hAnsi="Arial" w:cs="Arial"/>
          <w:b/>
          <w:sz w:val="24"/>
          <w:szCs w:val="24"/>
        </w:rPr>
        <w:t xml:space="preserve"> v</w:t>
      </w:r>
      <w:r w:rsidR="00072526" w:rsidRPr="00C830A3">
        <w:rPr>
          <w:rFonts w:ascii="Arial" w:eastAsia="Times New Roman" w:hAnsi="Arial" w:cs="Arial"/>
          <w:b/>
          <w:sz w:val="24"/>
          <w:szCs w:val="24"/>
        </w:rPr>
        <w:t> 18:0</w:t>
      </w:r>
      <w:r w:rsidR="000D4487" w:rsidRPr="00C830A3">
        <w:rPr>
          <w:rFonts w:ascii="Arial" w:eastAsia="Times New Roman" w:hAnsi="Arial" w:cs="Arial"/>
          <w:b/>
          <w:sz w:val="24"/>
          <w:szCs w:val="24"/>
        </w:rPr>
        <w:t>0</w:t>
      </w:r>
    </w:p>
    <w:p w14:paraId="72C3C99E" w14:textId="77777777" w:rsidR="00D927D0" w:rsidRPr="00C830A3" w:rsidRDefault="0080561B" w:rsidP="00D927D0">
      <w:pPr>
        <w:spacing w:before="150" w:after="15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C830A3">
        <w:rPr>
          <w:rFonts w:ascii="Arial" w:eastAsia="Times New Roman" w:hAnsi="Arial" w:cs="Arial"/>
          <w:b/>
          <w:sz w:val="24"/>
          <w:szCs w:val="24"/>
        </w:rPr>
        <w:t xml:space="preserve">Cena </w:t>
      </w:r>
      <w:proofErr w:type="gramStart"/>
      <w:r w:rsidRPr="00C830A3">
        <w:rPr>
          <w:rFonts w:ascii="Arial" w:eastAsia="Times New Roman" w:hAnsi="Arial" w:cs="Arial"/>
          <w:b/>
          <w:sz w:val="24"/>
          <w:szCs w:val="24"/>
        </w:rPr>
        <w:t>vstupenky:  36</w:t>
      </w:r>
      <w:r w:rsidR="009E1A74" w:rsidRPr="00C830A3">
        <w:rPr>
          <w:rFonts w:ascii="Arial" w:eastAsia="Times New Roman" w:hAnsi="Arial" w:cs="Arial"/>
          <w:b/>
          <w:sz w:val="24"/>
          <w:szCs w:val="24"/>
        </w:rPr>
        <w:t>0</w:t>
      </w:r>
      <w:proofErr w:type="gramEnd"/>
      <w:r w:rsidR="00D927D0" w:rsidRPr="00C830A3">
        <w:rPr>
          <w:rFonts w:ascii="Arial" w:eastAsia="Times New Roman" w:hAnsi="Arial" w:cs="Arial"/>
          <w:b/>
          <w:sz w:val="24"/>
          <w:szCs w:val="24"/>
        </w:rPr>
        <w:t xml:space="preserve"> Kč</w:t>
      </w:r>
    </w:p>
    <w:p w14:paraId="5C1AAACF" w14:textId="77777777" w:rsidR="00D927D0" w:rsidRPr="00C830A3" w:rsidRDefault="00D927D0" w:rsidP="00D927D0">
      <w:pPr>
        <w:spacing w:before="150" w:after="15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C830A3">
        <w:rPr>
          <w:rFonts w:ascii="Arial" w:eastAsia="Times New Roman" w:hAnsi="Arial" w:cs="Arial"/>
          <w:b/>
          <w:sz w:val="24"/>
          <w:szCs w:val="24"/>
        </w:rPr>
        <w:t>Celý výdělek z představení bude věnován "Nadaci Policistů a Hasičů".</w:t>
      </w:r>
    </w:p>
    <w:p w14:paraId="06179D25" w14:textId="77777777" w:rsidR="002D06B7" w:rsidRPr="00C830A3" w:rsidRDefault="002D06B7" w:rsidP="00D927D0">
      <w:pPr>
        <w:spacing w:before="150" w:after="15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C830A3">
        <w:rPr>
          <w:rFonts w:ascii="Arial" w:eastAsia="Times New Roman" w:hAnsi="Arial" w:cs="Arial"/>
          <w:b/>
          <w:sz w:val="24"/>
          <w:szCs w:val="24"/>
        </w:rPr>
        <w:t>Nadaci lze podpořit i zakoupením „imaginárního lístku“ bez účasti na divadle.</w:t>
      </w:r>
    </w:p>
    <w:p w14:paraId="026EDD6A" w14:textId="0A37C5D6" w:rsidR="00584131" w:rsidRPr="00C830A3" w:rsidRDefault="00A463A7" w:rsidP="00D927D0">
      <w:pPr>
        <w:rPr>
          <w:rFonts w:ascii="Arial" w:hAnsi="Arial" w:cs="Arial"/>
          <w:b/>
          <w:color w:val="FF0000"/>
          <w:sz w:val="24"/>
          <w:szCs w:val="24"/>
        </w:rPr>
      </w:pPr>
      <w:r w:rsidRPr="00C830A3">
        <w:rPr>
          <w:rFonts w:ascii="Arial" w:hAnsi="Arial" w:cs="Arial"/>
          <w:b/>
          <w:color w:val="FF0000"/>
          <w:sz w:val="24"/>
          <w:szCs w:val="24"/>
        </w:rPr>
        <w:t xml:space="preserve">Lísky lze objednat na e-mailové adrese: </w:t>
      </w:r>
      <w:hyperlink r:id="rId6" w:history="1">
        <w:r w:rsidRPr="00C830A3">
          <w:rPr>
            <w:rStyle w:val="Hypertextovodkaz"/>
            <w:rFonts w:ascii="Arial" w:hAnsi="Arial" w:cs="Arial"/>
            <w:b/>
            <w:sz w:val="24"/>
            <w:szCs w:val="24"/>
          </w:rPr>
          <w:t>radek.chromy@hzscr.cz</w:t>
        </w:r>
      </w:hyperlink>
      <w:r w:rsidRPr="00C830A3">
        <w:rPr>
          <w:rFonts w:ascii="Arial" w:hAnsi="Arial" w:cs="Arial"/>
          <w:b/>
          <w:color w:val="FF0000"/>
          <w:sz w:val="24"/>
          <w:szCs w:val="24"/>
        </w:rPr>
        <w:t xml:space="preserve"> , nebo telefonicky: 950645118, 724195103.</w:t>
      </w:r>
    </w:p>
    <w:sectPr w:rsidR="00584131" w:rsidRPr="00C830A3" w:rsidSect="00C830A3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52D"/>
    <w:rsid w:val="00072526"/>
    <w:rsid w:val="000D4487"/>
    <w:rsid w:val="000F0B8E"/>
    <w:rsid w:val="00102E54"/>
    <w:rsid w:val="0026246C"/>
    <w:rsid w:val="002D06B7"/>
    <w:rsid w:val="002F2643"/>
    <w:rsid w:val="00365355"/>
    <w:rsid w:val="003740FE"/>
    <w:rsid w:val="003A5FBE"/>
    <w:rsid w:val="003C46F7"/>
    <w:rsid w:val="003E2A0B"/>
    <w:rsid w:val="00407E15"/>
    <w:rsid w:val="00417000"/>
    <w:rsid w:val="00436B99"/>
    <w:rsid w:val="00474EAF"/>
    <w:rsid w:val="00576986"/>
    <w:rsid w:val="00584131"/>
    <w:rsid w:val="00636510"/>
    <w:rsid w:val="0063652D"/>
    <w:rsid w:val="006C5A0D"/>
    <w:rsid w:val="006C713F"/>
    <w:rsid w:val="0076461B"/>
    <w:rsid w:val="00773D00"/>
    <w:rsid w:val="007A7F86"/>
    <w:rsid w:val="0080561B"/>
    <w:rsid w:val="00863D83"/>
    <w:rsid w:val="00866842"/>
    <w:rsid w:val="008F4C2A"/>
    <w:rsid w:val="009118AB"/>
    <w:rsid w:val="00994901"/>
    <w:rsid w:val="009E1A74"/>
    <w:rsid w:val="00A33771"/>
    <w:rsid w:val="00A463A7"/>
    <w:rsid w:val="00AB0A92"/>
    <w:rsid w:val="00AE7A0D"/>
    <w:rsid w:val="00BA0E1F"/>
    <w:rsid w:val="00BB49EF"/>
    <w:rsid w:val="00BE5151"/>
    <w:rsid w:val="00C830A3"/>
    <w:rsid w:val="00CC0F09"/>
    <w:rsid w:val="00CC600D"/>
    <w:rsid w:val="00CE26DC"/>
    <w:rsid w:val="00D32732"/>
    <w:rsid w:val="00D927D0"/>
    <w:rsid w:val="00DC2B7F"/>
    <w:rsid w:val="00E637B0"/>
    <w:rsid w:val="00F25EA2"/>
    <w:rsid w:val="00F634F9"/>
    <w:rsid w:val="00FD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455A9"/>
  <w15:docId w15:val="{8775546B-B49B-40E5-A7FA-44A89ABB4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C0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0F0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463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3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dek.chromy@hzscr.cz" TargetMode="External"/><Relationship Id="rId5" Type="http://schemas.openxmlformats.org/officeDocument/2006/relationships/image" Target="cid:image003.png@01D45665.CBB1CDA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Chromý Radek</dc:creator>
  <cp:keywords/>
  <dc:description/>
  <cp:lastModifiedBy>Anna Plačková</cp:lastModifiedBy>
  <cp:revision>2</cp:revision>
  <cp:lastPrinted>2026-08-21T08:18:00Z</cp:lastPrinted>
  <dcterms:created xsi:type="dcterms:W3CDTF">2026-08-21T08:18:00Z</dcterms:created>
  <dcterms:modified xsi:type="dcterms:W3CDTF">2026-08-21T08:18:00Z</dcterms:modified>
</cp:coreProperties>
</file>